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33C" w:rsidRDefault="009115CE" w:rsidP="009115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5CE">
        <w:rPr>
          <w:rFonts w:ascii="Times New Roman" w:hAnsi="Times New Roman" w:cs="Times New Roman"/>
          <w:b/>
          <w:sz w:val="28"/>
          <w:szCs w:val="28"/>
        </w:rPr>
        <w:t>Практическое занятие 2</w:t>
      </w:r>
    </w:p>
    <w:p w:rsidR="009115CE" w:rsidRPr="009115CE" w:rsidRDefault="009115CE" w:rsidP="009115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5CE" w:rsidRDefault="009115CE" w:rsidP="009115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5CE">
        <w:rPr>
          <w:rFonts w:ascii="Times New Roman" w:hAnsi="Times New Roman" w:cs="Times New Roman"/>
          <w:b/>
          <w:sz w:val="28"/>
          <w:szCs w:val="28"/>
        </w:rPr>
        <w:t>Функциональные пробы в диагностике тренированности и физической работоспособности занимающихся физической культурой и спортом</w:t>
      </w:r>
    </w:p>
    <w:p w:rsidR="009115CE" w:rsidRDefault="009115CE" w:rsidP="009115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5CE" w:rsidRPr="009115CE" w:rsidRDefault="009115CE" w:rsidP="00911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115CE" w:rsidRPr="00911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22E"/>
    <w:rsid w:val="0060422E"/>
    <w:rsid w:val="009115CE"/>
    <w:rsid w:val="00C0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234ABD-AE29-4041-A432-3F3B553AD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3</cp:revision>
  <dcterms:created xsi:type="dcterms:W3CDTF">2022-05-16T10:31:00Z</dcterms:created>
  <dcterms:modified xsi:type="dcterms:W3CDTF">2022-05-16T10:32:00Z</dcterms:modified>
</cp:coreProperties>
</file>